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1CBB" w14:textId="51E56E20" w:rsidR="001F4999" w:rsidRPr="00702A4F" w:rsidRDefault="001F4999">
      <w:pPr>
        <w:rPr>
          <w:sz w:val="36"/>
          <w:szCs w:val="36"/>
          <w:lang w:val="nn-NO"/>
        </w:rPr>
      </w:pPr>
      <w:r w:rsidRPr="00702A4F">
        <w:rPr>
          <w:sz w:val="36"/>
          <w:szCs w:val="36"/>
          <w:lang w:val="nn-NO"/>
        </w:rPr>
        <w:t>Pandemiplan for Høgskolen i Molde</w:t>
      </w:r>
    </w:p>
    <w:p w14:paraId="7DC8A0A5" w14:textId="77777777" w:rsidR="00A11A5E" w:rsidRPr="00702A4F" w:rsidRDefault="00A11A5E">
      <w:pPr>
        <w:rPr>
          <w:b/>
          <w:bCs/>
          <w:lang w:val="nn-NO"/>
        </w:rPr>
      </w:pPr>
    </w:p>
    <w:p w14:paraId="1D327724" w14:textId="4FA4BBE2" w:rsidR="001F4999" w:rsidRPr="00702A4F" w:rsidRDefault="001F4999">
      <w:r w:rsidRPr="00702A4F">
        <w:rPr>
          <w:b/>
          <w:bCs/>
        </w:rPr>
        <w:t>Bakgrunn</w:t>
      </w:r>
      <w:r w:rsidRPr="00702A4F">
        <w:t xml:space="preserve"> </w:t>
      </w:r>
      <w:r w:rsidR="00A11A5E" w:rsidRPr="00702A4F">
        <w:tab/>
      </w:r>
      <w:r w:rsidR="00A11A5E" w:rsidRPr="00702A4F">
        <w:tab/>
      </w:r>
      <w:r w:rsidR="00A11A5E" w:rsidRPr="00702A4F">
        <w:tab/>
      </w:r>
      <w:r w:rsidR="00A11A5E" w:rsidRPr="00702A4F">
        <w:tab/>
      </w:r>
      <w:r w:rsidR="00A11A5E" w:rsidRPr="00702A4F">
        <w:tab/>
      </w:r>
      <w:r w:rsidR="00A11A5E" w:rsidRPr="00702A4F">
        <w:tab/>
      </w:r>
      <w:r w:rsidR="00A11A5E" w:rsidRPr="00702A4F">
        <w:tab/>
      </w:r>
      <w:r w:rsidR="00A11A5E" w:rsidRPr="00702A4F">
        <w:tab/>
      </w:r>
      <w:r w:rsidR="00A11A5E" w:rsidRPr="00702A4F">
        <w:tab/>
      </w:r>
      <w:r w:rsidR="00A11A5E" w:rsidRPr="00702A4F">
        <w:tab/>
        <w:t xml:space="preserve">      </w:t>
      </w:r>
      <w:r w:rsidRPr="001F4999">
        <w:t xml:space="preserve">Hensikten med pandemiplanen er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1F4999">
        <w:t xml:space="preserve">1) å forebygge smittespredning og sykdom </w:t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1F4999">
        <w:t>2) å opprettholde viktige samfunnsfunksjoner.</w:t>
      </w:r>
    </w:p>
    <w:p w14:paraId="0053FD7B" w14:textId="6E007445" w:rsidR="001F4999" w:rsidRPr="00702A4F" w:rsidRDefault="001F4999">
      <w:pPr>
        <w:rPr>
          <w:lang w:val="nn-NO"/>
        </w:rPr>
      </w:pPr>
      <w:r w:rsidRPr="00702A4F">
        <w:rPr>
          <w:lang w:val="nn-NO"/>
        </w:rPr>
        <w:t xml:space="preserve">Pandemiplanen inngår i HiMoldes generelle beredskapsplan. Ressurskilder er </w:t>
      </w:r>
      <w:hyperlink r:id="rId6" w:history="1">
        <w:r w:rsidR="00F279D2" w:rsidRPr="00702A4F">
          <w:rPr>
            <w:rStyle w:val="Hyperlink"/>
            <w:lang w:val="nn-NO"/>
          </w:rPr>
          <w:t>Influensapandemier og beredskap - FHI</w:t>
        </w:r>
      </w:hyperlink>
      <w:r w:rsidR="00F279D2" w:rsidRPr="00702A4F">
        <w:rPr>
          <w:lang w:val="nn-NO"/>
        </w:rPr>
        <w:t>,</w:t>
      </w:r>
      <w:r w:rsidR="00A11A5E" w:rsidRPr="00702A4F">
        <w:rPr>
          <w:lang w:val="nn-NO"/>
        </w:rPr>
        <w:t xml:space="preserve"> </w:t>
      </w:r>
      <w:r w:rsidR="00F279D2" w:rsidRPr="00702A4F">
        <w:rPr>
          <w:lang w:val="nn-NO"/>
        </w:rPr>
        <w:t xml:space="preserve"> </w:t>
      </w:r>
      <w:hyperlink r:id="rId7" w:history="1">
        <w:r w:rsidR="00F279D2" w:rsidRPr="00702A4F">
          <w:rPr>
            <w:rStyle w:val="Hyperlink"/>
            <w:lang w:val="nn-NO"/>
          </w:rPr>
          <w:t>Nasjonal beredskapsplan for pandemisk influensa - FHI</w:t>
        </w:r>
      </w:hyperlink>
      <w:r w:rsidR="00F279D2" w:rsidRPr="00702A4F">
        <w:rPr>
          <w:lang w:val="nn-NO"/>
        </w:rPr>
        <w:t xml:space="preserve"> </w:t>
      </w:r>
      <w:r w:rsidR="00A11A5E" w:rsidRPr="00702A4F">
        <w:rPr>
          <w:lang w:val="nn-NO"/>
        </w:rPr>
        <w:t xml:space="preserve">og </w:t>
      </w:r>
      <w:hyperlink r:id="rId8" w:history="1">
        <w:r w:rsidR="00F279D2" w:rsidRPr="00702A4F">
          <w:rPr>
            <w:rStyle w:val="Hyperlink"/>
            <w:lang w:val="nn-NO"/>
          </w:rPr>
          <w:t>Smittevern - FHI</w:t>
        </w:r>
      </w:hyperlink>
    </w:p>
    <w:p w14:paraId="4F53CE6E" w14:textId="77777777" w:rsidR="00A11A5E" w:rsidRPr="00702A4F" w:rsidRDefault="00A11A5E">
      <w:pPr>
        <w:rPr>
          <w:b/>
          <w:bCs/>
          <w:lang w:val="nn-NO"/>
        </w:rPr>
      </w:pPr>
    </w:p>
    <w:p w14:paraId="5A453586" w14:textId="14C7C817" w:rsidR="00471291" w:rsidRDefault="001F4999">
      <w:r w:rsidRPr="001F4999">
        <w:rPr>
          <w:b/>
          <w:bCs/>
        </w:rPr>
        <w:t xml:space="preserve">Plan </w:t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</w:r>
      <w:r w:rsidR="00471291">
        <w:rPr>
          <w:b/>
          <w:bCs/>
        </w:rPr>
        <w:tab/>
        <w:t xml:space="preserve">     </w:t>
      </w:r>
      <w:r w:rsidRPr="00471291">
        <w:t>ved en av følgende hendelser:</w:t>
      </w:r>
      <w:r w:rsidRPr="001F4999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471291">
        <w:tab/>
        <w:t xml:space="preserve">         </w:t>
      </w:r>
      <w:r w:rsidRPr="001F4999">
        <w:t xml:space="preserve">1) Varsel via kriseberedskapssystemet til direktør og/eller rektor </w:t>
      </w:r>
      <w:r>
        <w:tab/>
      </w:r>
      <w:r>
        <w:tab/>
      </w:r>
      <w:r>
        <w:tab/>
        <w:t xml:space="preserve">         </w:t>
      </w:r>
      <w:r w:rsidRPr="001F4999">
        <w:t xml:space="preserve">2) Unormalt høyt sykdomsfravær der årsaken kan tilskrives en </w:t>
      </w:r>
      <w:r w:rsidR="00471291" w:rsidRPr="001F4999">
        <w:t>mulig</w:t>
      </w:r>
      <w:r w:rsidRPr="001F4999">
        <w:t xml:space="preserve"> pandemi </w:t>
      </w:r>
      <w:r>
        <w:tab/>
        <w:t xml:space="preserve">         </w:t>
      </w:r>
      <w:r w:rsidRPr="001F4999">
        <w:t xml:space="preserve">3) Oppslag i medier om pandemisk utbrudd der risikoen for grenseflate til HiMolde er til stede </w:t>
      </w:r>
    </w:p>
    <w:p w14:paraId="14EA2C38" w14:textId="3CADEF5A" w:rsidR="001F4999" w:rsidRDefault="001F4999">
      <w:r w:rsidRPr="001F4999">
        <w:t xml:space="preserve">skal aktør på høyest tilgjengelig funksjonsnivå (se aktørtabell under) utføre </w:t>
      </w:r>
      <w:r w:rsidR="00471291" w:rsidRPr="001F4999">
        <w:t>følgende</w:t>
      </w:r>
      <w:r w:rsidR="00471291">
        <w:t xml:space="preserve">:        </w:t>
      </w:r>
      <w:r w:rsidRPr="001F4999">
        <w:t xml:space="preserve">1) Vurdere aktuelle forholdsregler og/eller tiltak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1F4999">
        <w:t>2) Innføre aktuelle forholdsregler og/eller tiltak</w:t>
      </w:r>
      <w:r>
        <w:t>.</w:t>
      </w:r>
      <w:r w:rsidRPr="001F4999">
        <w:t xml:space="preserve"> </w:t>
      </w:r>
    </w:p>
    <w:p w14:paraId="2B2618D4" w14:textId="77777777" w:rsidR="00F279D2" w:rsidRDefault="001F4999">
      <w:r w:rsidRPr="001F4999">
        <w:t xml:space="preserve">Tiltakene deles inn i to aksjonsnivå: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1F4999">
        <w:t xml:space="preserve">1) Forholdsregler (f.eks. testing, vasking og restriksjoner ift. ulike aktiviteter, ev omfordeling av ressurser)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</w:t>
      </w:r>
      <w:r w:rsidRPr="001F4999">
        <w:t xml:space="preserve">2) Stenging av (deler av) virksomheten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1DB2E5E1" w14:textId="794019AE" w:rsidR="001F4999" w:rsidRDefault="001F4999">
      <w:r w:rsidRPr="001F4999">
        <w:t xml:space="preserve">Tiltakene må informeres om på behørig måte og </w:t>
      </w:r>
      <w:hyperlink r:id="rId9" w:history="1">
        <w:r w:rsidR="00F279D2">
          <w:rPr>
            <w:rStyle w:val="Hyperlink"/>
          </w:rPr>
          <w:t xml:space="preserve">Informasjonssjef </w:t>
        </w:r>
      </w:hyperlink>
      <w:r w:rsidRPr="001F4999">
        <w:t xml:space="preserve">rådføres. </w:t>
      </w:r>
      <w:r>
        <w:tab/>
      </w:r>
    </w:p>
    <w:p w14:paraId="251E2746" w14:textId="40608545" w:rsidR="00197B62" w:rsidRPr="00A11A5E" w:rsidRDefault="001F4999">
      <w:r w:rsidRPr="001F4999">
        <w:t xml:space="preserve">Evaluering av status gjøres ved: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</w:t>
      </w:r>
      <w:r w:rsidRPr="001F4999">
        <w:t xml:space="preserve">1) Varsel om endret status og/eller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1F4999">
        <w:t xml:space="preserve">2) senest en uke etter forrige vurdering </w:t>
      </w:r>
    </w:p>
    <w:p w14:paraId="2AB5B93D" w14:textId="77777777" w:rsidR="00A11A5E" w:rsidRDefault="00A11A5E">
      <w:pPr>
        <w:rPr>
          <w:b/>
          <w:bCs/>
        </w:rPr>
      </w:pPr>
    </w:p>
    <w:p w14:paraId="6DB6C78B" w14:textId="77777777" w:rsidR="00A11A5E" w:rsidRDefault="00A11A5E">
      <w:pPr>
        <w:rPr>
          <w:b/>
          <w:bCs/>
        </w:rPr>
      </w:pPr>
    </w:p>
    <w:p w14:paraId="068E3370" w14:textId="77777777" w:rsidR="00A11A5E" w:rsidRDefault="00A11A5E">
      <w:pPr>
        <w:rPr>
          <w:b/>
          <w:bCs/>
        </w:rPr>
      </w:pPr>
    </w:p>
    <w:p w14:paraId="00EBF18D" w14:textId="77777777" w:rsidR="00A11A5E" w:rsidRDefault="00A11A5E">
      <w:pPr>
        <w:rPr>
          <w:b/>
          <w:bCs/>
        </w:rPr>
      </w:pPr>
    </w:p>
    <w:p w14:paraId="32B85CFD" w14:textId="77777777" w:rsidR="00A11A5E" w:rsidRDefault="00A11A5E">
      <w:pPr>
        <w:rPr>
          <w:b/>
          <w:bCs/>
        </w:rPr>
      </w:pPr>
    </w:p>
    <w:p w14:paraId="17F96D45" w14:textId="77777777" w:rsidR="00A11A5E" w:rsidRDefault="00A11A5E">
      <w:pPr>
        <w:rPr>
          <w:b/>
          <w:bCs/>
        </w:rPr>
      </w:pPr>
    </w:p>
    <w:p w14:paraId="2B5145E4" w14:textId="77777777" w:rsidR="00A11A5E" w:rsidRDefault="00A11A5E">
      <w:pPr>
        <w:rPr>
          <w:b/>
          <w:bCs/>
        </w:rPr>
      </w:pPr>
    </w:p>
    <w:p w14:paraId="3CF186C4" w14:textId="56E1B107" w:rsidR="00471291" w:rsidRDefault="001F4999">
      <w:r w:rsidRPr="00471291">
        <w:rPr>
          <w:b/>
          <w:bCs/>
        </w:rPr>
        <w:t>Aktører</w:t>
      </w:r>
      <w:r w:rsidRPr="001F4999">
        <w:t xml:space="preserve"> </w:t>
      </w:r>
    </w:p>
    <w:tbl>
      <w:tblPr>
        <w:tblStyle w:val="TableGrid"/>
        <w:tblW w:w="9910" w:type="dxa"/>
        <w:tblLook w:val="04A0" w:firstRow="1" w:lastRow="0" w:firstColumn="1" w:lastColumn="0" w:noHBand="0" w:noVBand="1"/>
      </w:tblPr>
      <w:tblGrid>
        <w:gridCol w:w="1682"/>
        <w:gridCol w:w="1860"/>
        <w:gridCol w:w="2271"/>
        <w:gridCol w:w="1167"/>
        <w:gridCol w:w="2930"/>
      </w:tblGrid>
      <w:tr w:rsidR="00FF7287" w14:paraId="2D5CD0A9" w14:textId="77777777" w:rsidTr="00FF7287">
        <w:trPr>
          <w:trHeight w:val="553"/>
        </w:trPr>
        <w:tc>
          <w:tcPr>
            <w:tcW w:w="1596" w:type="dxa"/>
            <w:tcBorders>
              <w:bottom w:val="single" w:sz="4" w:space="0" w:color="auto"/>
            </w:tcBorders>
          </w:tcPr>
          <w:p w14:paraId="0A9D9B04" w14:textId="01AF661F" w:rsidR="00471291" w:rsidRPr="00471291" w:rsidRDefault="00471291">
            <w:pPr>
              <w:rPr>
                <w:sz w:val="22"/>
                <w:szCs w:val="22"/>
              </w:rPr>
            </w:pPr>
            <w:r w:rsidRPr="00471291">
              <w:rPr>
                <w:sz w:val="22"/>
                <w:szCs w:val="22"/>
              </w:rPr>
              <w:t>RISIKOGRUPPE</w:t>
            </w: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5B50ACB6" w14:textId="6A78BF8A" w:rsidR="00471291" w:rsidRPr="00471291" w:rsidRDefault="00471291">
            <w:pPr>
              <w:rPr>
                <w:sz w:val="22"/>
                <w:szCs w:val="22"/>
              </w:rPr>
            </w:pPr>
            <w:r w:rsidRPr="00471291">
              <w:rPr>
                <w:sz w:val="22"/>
                <w:szCs w:val="22"/>
              </w:rPr>
              <w:t>FUNKSJONSNIVÅ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40FEAE2A" w14:textId="7A47CE0D" w:rsidR="00471291" w:rsidRPr="00471291" w:rsidRDefault="00471291">
            <w:pPr>
              <w:rPr>
                <w:sz w:val="22"/>
                <w:szCs w:val="22"/>
              </w:rPr>
            </w:pPr>
            <w:r w:rsidRPr="00471291">
              <w:rPr>
                <w:sz w:val="22"/>
                <w:szCs w:val="22"/>
              </w:rPr>
              <w:t>FUNKSJON/PERSON*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6C5841" w14:textId="16306E22" w:rsidR="00471291" w:rsidRPr="00471291" w:rsidRDefault="00471291">
            <w:pPr>
              <w:rPr>
                <w:sz w:val="22"/>
                <w:szCs w:val="22"/>
              </w:rPr>
            </w:pPr>
            <w:r w:rsidRPr="00471291">
              <w:rPr>
                <w:sz w:val="22"/>
                <w:szCs w:val="22"/>
              </w:rPr>
              <w:t>TELEFON</w:t>
            </w:r>
          </w:p>
        </w:tc>
        <w:tc>
          <w:tcPr>
            <w:tcW w:w="3138" w:type="dxa"/>
            <w:tcBorders>
              <w:bottom w:val="single" w:sz="4" w:space="0" w:color="auto"/>
            </w:tcBorders>
          </w:tcPr>
          <w:p w14:paraId="288264AC" w14:textId="308E0E38" w:rsidR="00471291" w:rsidRPr="00471291" w:rsidRDefault="00471291">
            <w:pPr>
              <w:rPr>
                <w:sz w:val="22"/>
                <w:szCs w:val="22"/>
              </w:rPr>
            </w:pPr>
            <w:r w:rsidRPr="00471291">
              <w:rPr>
                <w:sz w:val="22"/>
                <w:szCs w:val="22"/>
              </w:rPr>
              <w:t>EPOST</w:t>
            </w:r>
          </w:p>
        </w:tc>
      </w:tr>
      <w:tr w:rsidR="00197B62" w14:paraId="58F6EAB3" w14:textId="77777777" w:rsidTr="00FF7287">
        <w:trPr>
          <w:trHeight w:val="497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BDA362" w14:textId="19F4055B" w:rsidR="00471291" w:rsidRPr="00FF7287" w:rsidRDefault="00471291" w:rsidP="00EB1422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1C515" w14:textId="5C92841C" w:rsidR="00471291" w:rsidRPr="00FF7287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42C34278" w14:textId="77777777" w:rsidR="00471291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Høyskoledirektør Øyvind Sørensen</w:t>
            </w:r>
          </w:p>
          <w:p w14:paraId="7A62B8B4" w14:textId="3BBA64F7" w:rsidR="00FF7287" w:rsidRPr="00FF7287" w:rsidRDefault="00FF7287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3854B7D2" w14:textId="17D0D71B" w:rsidR="00FF7287" w:rsidRPr="00FF7287" w:rsidRDefault="00FF7287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71214148 91571540</w:t>
            </w:r>
          </w:p>
        </w:tc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1A21" w14:textId="77777777" w:rsidR="00197B62" w:rsidRPr="00FF7287" w:rsidRDefault="00197B62">
            <w:pPr>
              <w:rPr>
                <w:sz w:val="20"/>
                <w:szCs w:val="20"/>
              </w:rPr>
            </w:pPr>
          </w:p>
          <w:p w14:paraId="251CB275" w14:textId="2E56DB36" w:rsidR="00471291" w:rsidRPr="00FF7287" w:rsidRDefault="00197B62">
            <w:pPr>
              <w:rPr>
                <w:sz w:val="20"/>
                <w:szCs w:val="20"/>
              </w:rPr>
            </w:pPr>
            <w:hyperlink r:id="rId10" w:history="1">
              <w:r w:rsidRPr="00FF7287">
                <w:rPr>
                  <w:rStyle w:val="Hyperlink"/>
                  <w:sz w:val="20"/>
                  <w:szCs w:val="20"/>
                </w:rPr>
                <w:t>oyvind.sorensen@himolde.no</w:t>
              </w:r>
            </w:hyperlink>
          </w:p>
        </w:tc>
      </w:tr>
      <w:tr w:rsidR="00197B62" w14:paraId="404DB790" w14:textId="77777777" w:rsidTr="00FF7287">
        <w:trPr>
          <w:trHeight w:val="404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396B7B6" w14:textId="417E3878" w:rsidR="00471291" w:rsidRPr="00FF7287" w:rsidRDefault="00FF7287" w:rsidP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Ansatte</w:t>
            </w: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18127D10" w14:textId="516143C8" w:rsidR="00471291" w:rsidRPr="00FF7287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2.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31721C4F" w14:textId="77777777" w:rsidR="00471291" w:rsidRPr="00FF7287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 xml:space="preserve">Personalsjef </w:t>
            </w:r>
          </w:p>
          <w:p w14:paraId="25815A25" w14:textId="77777777" w:rsidR="00EB1422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Sissel Grønseth</w:t>
            </w:r>
          </w:p>
          <w:p w14:paraId="18548E48" w14:textId="4B4C998E" w:rsidR="00FF7287" w:rsidRPr="00FF7287" w:rsidRDefault="00FF7287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5E4D077E" w14:textId="77777777" w:rsidR="00FF7287" w:rsidRPr="00FF7287" w:rsidRDefault="00FF7287">
            <w:pPr>
              <w:rPr>
                <w:rFonts w:cs="Arial"/>
                <w:sz w:val="20"/>
                <w:szCs w:val="20"/>
              </w:rPr>
            </w:pPr>
            <w:r w:rsidRPr="00FF7287">
              <w:rPr>
                <w:rFonts w:cs="Arial"/>
                <w:sz w:val="20"/>
                <w:szCs w:val="20"/>
              </w:rPr>
              <w:t>71214013</w:t>
            </w:r>
          </w:p>
          <w:p w14:paraId="7EE30DDC" w14:textId="011A0561" w:rsidR="00197B62" w:rsidRPr="00FF7287" w:rsidRDefault="00197B6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97761317</w:t>
            </w:r>
          </w:p>
        </w:tc>
        <w:tc>
          <w:tcPr>
            <w:tcW w:w="3138" w:type="dxa"/>
            <w:tcBorders>
              <w:bottom w:val="single" w:sz="4" w:space="0" w:color="auto"/>
              <w:right w:val="single" w:sz="4" w:space="0" w:color="auto"/>
            </w:tcBorders>
          </w:tcPr>
          <w:p w14:paraId="327386B6" w14:textId="77777777" w:rsidR="00197B62" w:rsidRPr="00FF7287" w:rsidRDefault="00197B62">
            <w:pPr>
              <w:rPr>
                <w:rFonts w:cs="Arial"/>
                <w:color w:val="676767"/>
                <w:sz w:val="20"/>
                <w:szCs w:val="20"/>
              </w:rPr>
            </w:pPr>
          </w:p>
          <w:p w14:paraId="6797A97B" w14:textId="1B73B653" w:rsidR="00471291" w:rsidRPr="00FF7287" w:rsidRDefault="00197B62">
            <w:pPr>
              <w:rPr>
                <w:sz w:val="20"/>
                <w:szCs w:val="20"/>
              </w:rPr>
            </w:pPr>
            <w:hyperlink r:id="rId11" w:history="1">
              <w:r w:rsidRPr="00FF7287">
                <w:rPr>
                  <w:rStyle w:val="Hyperlink"/>
                  <w:rFonts w:cs="Arial"/>
                  <w:sz w:val="20"/>
                  <w:szCs w:val="20"/>
                </w:rPr>
                <w:t>sissel.gronseth@himolde.no</w:t>
              </w:r>
            </w:hyperlink>
          </w:p>
        </w:tc>
      </w:tr>
      <w:tr w:rsidR="00197B62" w14:paraId="423C2231" w14:textId="77777777" w:rsidTr="00FF7287">
        <w:trPr>
          <w:trHeight w:val="482"/>
        </w:trPr>
        <w:tc>
          <w:tcPr>
            <w:tcW w:w="1596" w:type="dxa"/>
            <w:tcBorders>
              <w:top w:val="single" w:sz="4" w:space="0" w:color="auto"/>
              <w:bottom w:val="nil"/>
            </w:tcBorders>
          </w:tcPr>
          <w:p w14:paraId="19B60D3E" w14:textId="77777777" w:rsidR="00EB1422" w:rsidRPr="00FF7287" w:rsidRDefault="00EB1422" w:rsidP="00EB1422">
            <w:pPr>
              <w:rPr>
                <w:sz w:val="20"/>
                <w:szCs w:val="20"/>
              </w:rPr>
            </w:pPr>
          </w:p>
          <w:p w14:paraId="0087EE07" w14:textId="77777777" w:rsidR="00471291" w:rsidRPr="00FF7287" w:rsidRDefault="00471291" w:rsidP="00FF7287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</w:tcPr>
          <w:p w14:paraId="79C3266E" w14:textId="7826C0E3" w:rsidR="00471291" w:rsidRPr="00FF7287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5FBD72CD" w14:textId="77777777" w:rsidR="00FF7287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 xml:space="preserve">Rektor </w:t>
            </w:r>
          </w:p>
          <w:p w14:paraId="23318CA3" w14:textId="77777777" w:rsidR="00471291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Elin Mordal</w:t>
            </w:r>
          </w:p>
          <w:p w14:paraId="4EA64A63" w14:textId="0BDAB0CD" w:rsidR="00FF7287" w:rsidRPr="00FF7287" w:rsidRDefault="00FF7287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205F8462" w14:textId="77777777" w:rsidR="00FF7287" w:rsidRPr="00FF7287" w:rsidRDefault="00FF7287" w:rsidP="00FF7287">
            <w:pPr>
              <w:rPr>
                <w:rFonts w:cs="Arial"/>
                <w:sz w:val="20"/>
                <w:szCs w:val="20"/>
              </w:rPr>
            </w:pPr>
            <w:r w:rsidRPr="00FF7287">
              <w:rPr>
                <w:rFonts w:cs="Arial"/>
                <w:sz w:val="20"/>
                <w:szCs w:val="20"/>
              </w:rPr>
              <w:t>71214025</w:t>
            </w:r>
          </w:p>
          <w:p w14:paraId="5C80AA14" w14:textId="6BD18DBA" w:rsidR="00471291" w:rsidRPr="00FF7287" w:rsidRDefault="00FF7287">
            <w:pPr>
              <w:rPr>
                <w:sz w:val="20"/>
                <w:szCs w:val="20"/>
              </w:rPr>
            </w:pPr>
            <w:r w:rsidRPr="00FF7287">
              <w:rPr>
                <w:rFonts w:cs="Arial"/>
                <w:sz w:val="20"/>
                <w:szCs w:val="20"/>
              </w:rPr>
              <w:t>92068010</w:t>
            </w:r>
          </w:p>
        </w:tc>
        <w:tc>
          <w:tcPr>
            <w:tcW w:w="3138" w:type="dxa"/>
            <w:tcBorders>
              <w:top w:val="single" w:sz="4" w:space="0" w:color="auto"/>
            </w:tcBorders>
          </w:tcPr>
          <w:p w14:paraId="38C43330" w14:textId="77777777" w:rsidR="00197B62" w:rsidRPr="00FF7287" w:rsidRDefault="00197B62">
            <w:pPr>
              <w:rPr>
                <w:rFonts w:cs="Arial"/>
                <w:sz w:val="20"/>
                <w:szCs w:val="20"/>
              </w:rPr>
            </w:pPr>
          </w:p>
          <w:p w14:paraId="4F09B39B" w14:textId="205CFD80" w:rsidR="00471291" w:rsidRPr="00FF7287" w:rsidRDefault="00197B62">
            <w:pPr>
              <w:rPr>
                <w:sz w:val="20"/>
                <w:szCs w:val="20"/>
              </w:rPr>
            </w:pPr>
            <w:hyperlink r:id="rId12" w:history="1">
              <w:r w:rsidRPr="00FF7287">
                <w:rPr>
                  <w:rStyle w:val="Hyperlink"/>
                  <w:rFonts w:cs="Arial"/>
                  <w:sz w:val="20"/>
                  <w:szCs w:val="20"/>
                </w:rPr>
                <w:t>elin.mordal@himolde.no</w:t>
              </w:r>
            </w:hyperlink>
          </w:p>
        </w:tc>
      </w:tr>
      <w:tr w:rsidR="00FF7287" w14:paraId="0E1FFD59" w14:textId="77777777" w:rsidTr="00FF7287">
        <w:trPr>
          <w:trHeight w:val="546"/>
        </w:trPr>
        <w:tc>
          <w:tcPr>
            <w:tcW w:w="1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4A04D" w14:textId="77777777" w:rsidR="00FF7287" w:rsidRPr="00FF7287" w:rsidRDefault="00FF7287" w:rsidP="00FF7287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Studenter</w:t>
            </w:r>
          </w:p>
          <w:p w14:paraId="0239ACE3" w14:textId="77777777" w:rsidR="00471291" w:rsidRPr="00FF7287" w:rsidRDefault="00471291">
            <w:pPr>
              <w:rPr>
                <w:sz w:val="20"/>
                <w:szCs w:val="20"/>
              </w:rPr>
            </w:pPr>
          </w:p>
          <w:p w14:paraId="17F88653" w14:textId="57157B90" w:rsidR="00EB1422" w:rsidRPr="00FF7287" w:rsidRDefault="00EB1422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left w:val="single" w:sz="4" w:space="0" w:color="auto"/>
            </w:tcBorders>
          </w:tcPr>
          <w:p w14:paraId="3445CD6F" w14:textId="3E4587C2" w:rsidR="00471291" w:rsidRPr="00FF7287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2a.</w:t>
            </w:r>
          </w:p>
        </w:tc>
        <w:tc>
          <w:tcPr>
            <w:tcW w:w="2155" w:type="dxa"/>
          </w:tcPr>
          <w:p w14:paraId="4DDF3BEE" w14:textId="77777777" w:rsidR="00471291" w:rsidRPr="00FF7287" w:rsidRDefault="00197B6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 xml:space="preserve">Studiesjef </w:t>
            </w:r>
          </w:p>
          <w:p w14:paraId="74E6E666" w14:textId="6170CB38" w:rsidR="00197B62" w:rsidRPr="00FF7287" w:rsidRDefault="00197B6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Sissel A. Waagbø</w:t>
            </w:r>
          </w:p>
        </w:tc>
        <w:tc>
          <w:tcPr>
            <w:tcW w:w="1256" w:type="dxa"/>
          </w:tcPr>
          <w:p w14:paraId="27E185E8" w14:textId="77777777" w:rsidR="00471291" w:rsidRDefault="00197B6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71214130 47417891</w:t>
            </w:r>
          </w:p>
          <w:p w14:paraId="5921D768" w14:textId="0B6658BB" w:rsidR="00FF7287" w:rsidRPr="00FF7287" w:rsidRDefault="00FF7287">
            <w:pPr>
              <w:rPr>
                <w:sz w:val="20"/>
                <w:szCs w:val="20"/>
              </w:rPr>
            </w:pPr>
          </w:p>
        </w:tc>
        <w:tc>
          <w:tcPr>
            <w:tcW w:w="3138" w:type="dxa"/>
          </w:tcPr>
          <w:p w14:paraId="309539EC" w14:textId="77777777" w:rsidR="00471291" w:rsidRDefault="00471291">
            <w:pPr>
              <w:rPr>
                <w:sz w:val="20"/>
                <w:szCs w:val="20"/>
              </w:rPr>
            </w:pPr>
          </w:p>
          <w:p w14:paraId="02519078" w14:textId="67DBE275" w:rsidR="00FF7287" w:rsidRPr="00FF7287" w:rsidRDefault="00FF7287">
            <w:pPr>
              <w:rPr>
                <w:sz w:val="20"/>
                <w:szCs w:val="20"/>
              </w:rPr>
            </w:pPr>
            <w:hyperlink r:id="rId13" w:history="1">
              <w:r w:rsidRPr="00536030">
                <w:rPr>
                  <w:rStyle w:val="Hyperlink"/>
                  <w:rFonts w:ascii="Arial" w:hAnsi="Arial" w:cs="Arial"/>
                  <w:sz w:val="18"/>
                  <w:szCs w:val="18"/>
                </w:rPr>
                <w:t>sissel.waagbo@himolde.no</w:t>
              </w:r>
            </w:hyperlink>
            <w:r w:rsidRPr="00536030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FF7287" w14:paraId="4FDCE3EF" w14:textId="77777777" w:rsidTr="00FF7287">
        <w:trPr>
          <w:trHeight w:val="602"/>
        </w:trPr>
        <w:tc>
          <w:tcPr>
            <w:tcW w:w="1596" w:type="dxa"/>
            <w:tcBorders>
              <w:top w:val="nil"/>
            </w:tcBorders>
          </w:tcPr>
          <w:p w14:paraId="1ECB434E" w14:textId="77777777" w:rsidR="00197B62" w:rsidRPr="00FF7287" w:rsidRDefault="00197B62">
            <w:pPr>
              <w:rPr>
                <w:sz w:val="20"/>
                <w:szCs w:val="20"/>
              </w:rPr>
            </w:pPr>
          </w:p>
          <w:p w14:paraId="7C470A2F" w14:textId="0501D045" w:rsidR="00197B62" w:rsidRPr="00FF7287" w:rsidRDefault="00197B62" w:rsidP="00197B62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</w:tcPr>
          <w:p w14:paraId="4C5EAF86" w14:textId="5C1104C1" w:rsidR="00471291" w:rsidRPr="00FF7287" w:rsidRDefault="00EB142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2b</w:t>
            </w:r>
          </w:p>
        </w:tc>
        <w:tc>
          <w:tcPr>
            <w:tcW w:w="2155" w:type="dxa"/>
          </w:tcPr>
          <w:p w14:paraId="50D0B142" w14:textId="77777777" w:rsidR="00FF7287" w:rsidRDefault="00197B6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 xml:space="preserve">Direktør SiMolde </w:t>
            </w:r>
          </w:p>
          <w:p w14:paraId="67808AA8" w14:textId="36A41BF1" w:rsidR="00471291" w:rsidRPr="00FF7287" w:rsidRDefault="00197B62">
            <w:pPr>
              <w:rPr>
                <w:sz w:val="20"/>
                <w:szCs w:val="20"/>
              </w:rPr>
            </w:pPr>
            <w:r w:rsidRPr="00FF7287">
              <w:rPr>
                <w:sz w:val="20"/>
                <w:szCs w:val="20"/>
              </w:rPr>
              <w:t>Bente Myrstad</w:t>
            </w:r>
          </w:p>
        </w:tc>
        <w:tc>
          <w:tcPr>
            <w:tcW w:w="1256" w:type="dxa"/>
          </w:tcPr>
          <w:p w14:paraId="4B42CAAA" w14:textId="19E75CAE" w:rsidR="00197B62" w:rsidRPr="00FF7287" w:rsidRDefault="00197B62" w:rsidP="00197B62">
            <w:pPr>
              <w:rPr>
                <w:rFonts w:cs="Arial"/>
                <w:sz w:val="20"/>
                <w:szCs w:val="20"/>
              </w:rPr>
            </w:pPr>
            <w:r w:rsidRPr="00FF7287">
              <w:rPr>
                <w:rFonts w:cs="Arial"/>
                <w:sz w:val="20"/>
                <w:szCs w:val="20"/>
              </w:rPr>
              <w:t>71195951</w:t>
            </w:r>
          </w:p>
          <w:p w14:paraId="063998D3" w14:textId="019F95EF" w:rsidR="00197B62" w:rsidRPr="00FF7287" w:rsidRDefault="00197B62" w:rsidP="00197B62">
            <w:pPr>
              <w:rPr>
                <w:rFonts w:cs="Arial"/>
                <w:sz w:val="20"/>
                <w:szCs w:val="20"/>
              </w:rPr>
            </w:pPr>
            <w:r w:rsidRPr="00FF7287">
              <w:rPr>
                <w:rFonts w:cs="Arial"/>
                <w:sz w:val="20"/>
                <w:szCs w:val="20"/>
              </w:rPr>
              <w:t>40419811</w:t>
            </w:r>
          </w:p>
          <w:p w14:paraId="49544D36" w14:textId="77777777" w:rsidR="00471291" w:rsidRPr="00FF7287" w:rsidRDefault="00471291">
            <w:pPr>
              <w:rPr>
                <w:sz w:val="20"/>
                <w:szCs w:val="20"/>
              </w:rPr>
            </w:pPr>
          </w:p>
        </w:tc>
        <w:tc>
          <w:tcPr>
            <w:tcW w:w="3138" w:type="dxa"/>
          </w:tcPr>
          <w:p w14:paraId="533E5860" w14:textId="77777777" w:rsidR="00471291" w:rsidRDefault="00471291">
            <w:pPr>
              <w:rPr>
                <w:sz w:val="20"/>
                <w:szCs w:val="20"/>
              </w:rPr>
            </w:pPr>
          </w:p>
          <w:p w14:paraId="4222E5F6" w14:textId="1FD98D6B" w:rsidR="00FF7287" w:rsidRPr="00FF7287" w:rsidRDefault="00FF7287">
            <w:pPr>
              <w:rPr>
                <w:sz w:val="20"/>
                <w:szCs w:val="20"/>
              </w:rPr>
            </w:pPr>
            <w:hyperlink r:id="rId14" w:history="1">
              <w:r w:rsidRPr="00FF7287">
                <w:rPr>
                  <w:rStyle w:val="Hyperlink"/>
                  <w:sz w:val="20"/>
                  <w:szCs w:val="20"/>
                </w:rPr>
                <w:t>bente.a.myrstad@simolde.no</w:t>
              </w:r>
            </w:hyperlink>
          </w:p>
        </w:tc>
      </w:tr>
    </w:tbl>
    <w:p w14:paraId="5DF04AC2" w14:textId="7C234779" w:rsidR="00471291" w:rsidRDefault="00197B62">
      <w:r w:rsidRPr="001F4999">
        <w:t>* eventuelt den som fungerer for vedkommende.</w:t>
      </w:r>
    </w:p>
    <w:p w14:paraId="57FDBDC2" w14:textId="71BB8D6E" w:rsidR="00FF7287" w:rsidRDefault="001F4999">
      <w:r w:rsidRPr="001F4999">
        <w:t>Pandemiplanen oppdateres av personal</w:t>
      </w:r>
      <w:r w:rsidR="00F279D2">
        <w:t>kontoret</w:t>
      </w:r>
    </w:p>
    <w:p w14:paraId="1F82DD15" w14:textId="77777777" w:rsidR="00FF7287" w:rsidRDefault="00FF7287"/>
    <w:p w14:paraId="64FC1468" w14:textId="0C7A833C" w:rsidR="002163DD" w:rsidRDefault="002163DD"/>
    <w:sectPr w:rsidR="002163DD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FD50F" w14:textId="77777777" w:rsidR="00B47941" w:rsidRDefault="00B47941" w:rsidP="00F279D2">
      <w:pPr>
        <w:spacing w:after="0" w:line="240" w:lineRule="auto"/>
      </w:pPr>
      <w:r>
        <w:separator/>
      </w:r>
    </w:p>
  </w:endnote>
  <w:endnote w:type="continuationSeparator" w:id="0">
    <w:p w14:paraId="2633B2A1" w14:textId="77777777" w:rsidR="00B47941" w:rsidRDefault="00B47941" w:rsidP="00F2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42D9" w14:textId="3E4C2C0D" w:rsidR="00F279D2" w:rsidRPr="00F279D2" w:rsidRDefault="00F279D2">
    <w:pPr>
      <w:pStyle w:val="Footer"/>
      <w:rPr>
        <w:sz w:val="18"/>
        <w:szCs w:val="18"/>
      </w:rPr>
    </w:pPr>
    <w:r w:rsidRPr="00F279D2">
      <w:rPr>
        <w:sz w:val="18"/>
        <w:szCs w:val="18"/>
      </w:rPr>
      <w:t>Revidert desember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6A40" w14:textId="77777777" w:rsidR="00B47941" w:rsidRDefault="00B47941" w:rsidP="00F279D2">
      <w:pPr>
        <w:spacing w:after="0" w:line="240" w:lineRule="auto"/>
      </w:pPr>
      <w:r>
        <w:separator/>
      </w:r>
    </w:p>
  </w:footnote>
  <w:footnote w:type="continuationSeparator" w:id="0">
    <w:p w14:paraId="7A55E768" w14:textId="77777777" w:rsidR="00B47941" w:rsidRDefault="00B47941" w:rsidP="00F279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999"/>
    <w:rsid w:val="00197B62"/>
    <w:rsid w:val="001F4999"/>
    <w:rsid w:val="002163DD"/>
    <w:rsid w:val="00471291"/>
    <w:rsid w:val="006000B7"/>
    <w:rsid w:val="00702A4F"/>
    <w:rsid w:val="00875816"/>
    <w:rsid w:val="008B77C7"/>
    <w:rsid w:val="00A11A5E"/>
    <w:rsid w:val="00A71772"/>
    <w:rsid w:val="00B47941"/>
    <w:rsid w:val="00EB1422"/>
    <w:rsid w:val="00F279D2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30DC"/>
  <w15:chartTrackingRefBased/>
  <w15:docId w15:val="{95711206-042F-414A-B2E7-E6999DC5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4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4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9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49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9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1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279D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7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9D2"/>
  </w:style>
  <w:style w:type="paragraph" w:styleId="Footer">
    <w:name w:val="footer"/>
    <w:basedOn w:val="Normal"/>
    <w:link w:val="FooterChar"/>
    <w:uiPriority w:val="99"/>
    <w:unhideWhenUsed/>
    <w:rsid w:val="00F27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hi.no/fhi.no/sm/" TargetMode="External"/><Relationship Id="rId13" Type="http://schemas.openxmlformats.org/officeDocument/2006/relationships/hyperlink" Target="mailto:sissel.waagbo@himolde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hi.no/ss/influensa/influensapandemier/nasjonal-beredskapsplan-for-pandemi/" TargetMode="External"/><Relationship Id="rId12" Type="http://schemas.openxmlformats.org/officeDocument/2006/relationships/hyperlink" Target="mailto:elin.mordal@himolde.no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hi.no/ss/influensa/influensapandemier" TargetMode="External"/><Relationship Id="rId11" Type="http://schemas.openxmlformats.org/officeDocument/2006/relationships/hyperlink" Target="mailto:sissel.gronseth@himolde.no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oyvind.sorensen@himolde.n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imolde.no/ansatte/administrasjonen/hogskoledirektorens-stab/adm/straumsh/index.html" TargetMode="External"/><Relationship Id="rId14" Type="http://schemas.openxmlformats.org/officeDocument/2006/relationships/hyperlink" Target="file:///C:\Users\mlet\AppData\Local\Microsoft\Olk\Attachments\ooa-4f2d53f9-e587-43c4-9c30-5f4f762281a6\56b2a5101bd2b3443998711084666b959f9449f04ef23b78616b244e78ba292f\bente.a.myrstad@simolde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443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Sissel Grønseth</dc:creator>
  <cp:keywords/>
  <dc:description/>
  <cp:lastModifiedBy>Marit Austvik Letnes</cp:lastModifiedBy>
  <cp:revision>2</cp:revision>
  <dcterms:created xsi:type="dcterms:W3CDTF">2026-01-26T15:51:00Z</dcterms:created>
  <dcterms:modified xsi:type="dcterms:W3CDTF">2026-01-26T15:51:00Z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59125d-3421-490c-8c49-713131ff88a1_Enabled">
    <vt:lpwstr>true</vt:lpwstr>
  </property>
  <property fmtid="{D5CDD505-2E9C-101B-9397-08002B2CF9AE}" pid="3" name="MSIP_Label_ee59125d-3421-490c-8c49-713131ff88a1_SetDate">
    <vt:lpwstr>2025-12-17T13:08:14Z</vt:lpwstr>
  </property>
  <property fmtid="{D5CDD505-2E9C-101B-9397-08002B2CF9AE}" pid="4" name="MSIP_Label_ee59125d-3421-490c-8c49-713131ff88a1_Method">
    <vt:lpwstr>Standard</vt:lpwstr>
  </property>
  <property fmtid="{D5CDD505-2E9C-101B-9397-08002B2CF9AE}" pid="5" name="MSIP_Label_ee59125d-3421-490c-8c49-713131ff88a1_Name">
    <vt:lpwstr>Yellow</vt:lpwstr>
  </property>
  <property fmtid="{D5CDD505-2E9C-101B-9397-08002B2CF9AE}" pid="6" name="MSIP_Label_ee59125d-3421-490c-8c49-713131ff88a1_SiteId">
    <vt:lpwstr>938c1eb0-9d08-484b-92b9-53f583bd08fb</vt:lpwstr>
  </property>
  <property fmtid="{D5CDD505-2E9C-101B-9397-08002B2CF9AE}" pid="7" name="MSIP_Label_ee59125d-3421-490c-8c49-713131ff88a1_ActionId">
    <vt:lpwstr>4aa9b436-85db-4c17-9665-f762a6a83f77</vt:lpwstr>
  </property>
  <property fmtid="{D5CDD505-2E9C-101B-9397-08002B2CF9AE}" pid="8" name="MSIP_Label_ee59125d-3421-490c-8c49-713131ff88a1_ContentBits">
    <vt:lpwstr>0</vt:lpwstr>
  </property>
  <property fmtid="{D5CDD505-2E9C-101B-9397-08002B2CF9AE}" pid="9" name="MSIP_Label_ee59125d-3421-490c-8c49-713131ff88a1_Tag">
    <vt:lpwstr>10, 3, 0, 1</vt:lpwstr>
  </property>
  <property fmtid="{D5CDD505-2E9C-101B-9397-08002B2CF9AE}" pid="10" name="GrammarlyDocumentId">
    <vt:lpwstr>227db8c6-bf8e-4f66-9dae-e771f209e0f4</vt:lpwstr>
  </property>
</Properties>
</file>